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D97F" w14:textId="38424ED2" w:rsidR="00922086" w:rsidRPr="00F52889" w:rsidRDefault="00FF247D">
      <w:pPr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Контрольні відмітки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247D" w:rsidRPr="00F52889" w14:paraId="14437045" w14:textId="77777777" w:rsidTr="00FF247D">
        <w:trPr>
          <w:trHeight w:val="534"/>
        </w:trPr>
        <w:tc>
          <w:tcPr>
            <w:tcW w:w="3209" w:type="dxa"/>
          </w:tcPr>
          <w:p w14:paraId="5D3B31F2" w14:textId="61E2B289" w:rsidR="00FF247D" w:rsidRPr="00F52889" w:rsidRDefault="00FF247D" w:rsidP="00FF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Фонд №</w:t>
            </w:r>
          </w:p>
        </w:tc>
        <w:tc>
          <w:tcPr>
            <w:tcW w:w="3209" w:type="dxa"/>
          </w:tcPr>
          <w:p w14:paraId="42F80594" w14:textId="23C7E285" w:rsidR="00FF247D" w:rsidRPr="00F52889" w:rsidRDefault="00FF247D" w:rsidP="00FF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Опис №</w:t>
            </w:r>
          </w:p>
        </w:tc>
        <w:tc>
          <w:tcPr>
            <w:tcW w:w="3210" w:type="dxa"/>
          </w:tcPr>
          <w:p w14:paraId="3FFAD17D" w14:textId="695B99D5" w:rsidR="00FF247D" w:rsidRPr="00F52889" w:rsidRDefault="00FF247D" w:rsidP="00FF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Справа №</w:t>
            </w:r>
          </w:p>
        </w:tc>
      </w:tr>
    </w:tbl>
    <w:p w14:paraId="20B319CB" w14:textId="7F33B6AA" w:rsidR="00FF247D" w:rsidRPr="00F52889" w:rsidRDefault="00FF247D" w:rsidP="00FF2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Зворотний бік</w:t>
      </w:r>
    </w:p>
    <w:p w14:paraId="264EABF8" w14:textId="77777777" w:rsidR="00FF247D" w:rsidRPr="00F52889" w:rsidRDefault="00FF247D" w:rsidP="00FF24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81"/>
      </w:tblGrid>
      <w:tr w:rsidR="00FF247D" w:rsidRPr="00F52889" w14:paraId="5632BF15" w14:textId="77777777" w:rsidTr="00FF247D">
        <w:tc>
          <w:tcPr>
            <w:tcW w:w="3685" w:type="dxa"/>
          </w:tcPr>
          <w:p w14:paraId="0DD84AAD" w14:textId="77777777" w:rsidR="00FF247D" w:rsidRPr="00F52889" w:rsidRDefault="00FF247D" w:rsidP="00FF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16937B2" w14:textId="5C4D1386" w:rsidR="00FF247D" w:rsidRPr="00F52889" w:rsidRDefault="00FF247D" w:rsidP="00FF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(назва установи)</w:t>
            </w:r>
          </w:p>
        </w:tc>
        <w:tc>
          <w:tcPr>
            <w:tcW w:w="5522" w:type="dxa"/>
          </w:tcPr>
          <w:p w14:paraId="2C8A718B" w14:textId="77777777" w:rsidR="00FF247D" w:rsidRPr="00F52889" w:rsidRDefault="00FF247D" w:rsidP="00FF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CF017" w14:textId="14A473CB" w:rsidR="00FF247D" w:rsidRPr="00F52889" w:rsidRDefault="00FF247D" w:rsidP="00FF24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0A5E4" w14:textId="34E8EC5F" w:rsidR="00FF247D" w:rsidRPr="00F52889" w:rsidRDefault="00FF247D" w:rsidP="00FF24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889">
        <w:rPr>
          <w:rFonts w:ascii="Times New Roman" w:hAnsi="Times New Roman" w:cs="Times New Roman"/>
          <w:b/>
          <w:bCs/>
          <w:sz w:val="24"/>
          <w:szCs w:val="24"/>
        </w:rPr>
        <w:t>Картка реєстрації вихідного документа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6379" w:rsidRPr="00F52889" w14:paraId="045ED174" w14:textId="77777777" w:rsidTr="0075442F">
        <w:trPr>
          <w:trHeight w:val="823"/>
        </w:trPr>
        <w:tc>
          <w:tcPr>
            <w:tcW w:w="2407" w:type="dxa"/>
            <w:vMerge w:val="restart"/>
          </w:tcPr>
          <w:p w14:paraId="74A865A7" w14:textId="77777777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Вихідна дата та</w:t>
            </w:r>
          </w:p>
          <w:p w14:paraId="48194E2C" w14:textId="2592E418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індекс документа</w:t>
            </w:r>
          </w:p>
        </w:tc>
        <w:tc>
          <w:tcPr>
            <w:tcW w:w="4814" w:type="dxa"/>
            <w:gridSpan w:val="2"/>
          </w:tcPr>
          <w:p w14:paraId="529BC29F" w14:textId="78681FC9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документ кореспондента</w:t>
            </w:r>
          </w:p>
        </w:tc>
        <w:tc>
          <w:tcPr>
            <w:tcW w:w="2407" w:type="dxa"/>
          </w:tcPr>
          <w:p w14:paraId="3C8639A9" w14:textId="1AE39CB4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документа:</w:t>
            </w:r>
          </w:p>
        </w:tc>
      </w:tr>
      <w:tr w:rsidR="00876379" w:rsidRPr="00F52889" w14:paraId="3EA4EB96" w14:textId="77777777" w:rsidTr="00876379">
        <w:trPr>
          <w:trHeight w:val="835"/>
        </w:trPr>
        <w:tc>
          <w:tcPr>
            <w:tcW w:w="2407" w:type="dxa"/>
            <w:vMerge/>
          </w:tcPr>
          <w:p w14:paraId="44960670" w14:textId="77777777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979076" w14:textId="77777777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Вихідний індекс </w:t>
            </w:r>
          </w:p>
          <w:p w14:paraId="4A81D279" w14:textId="71A2092C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дата:</w:t>
            </w:r>
          </w:p>
        </w:tc>
        <w:tc>
          <w:tcPr>
            <w:tcW w:w="2407" w:type="dxa"/>
          </w:tcPr>
          <w:p w14:paraId="24C51207" w14:textId="77777777" w:rsidR="00876379" w:rsidRPr="00F52889" w:rsidRDefault="00876379" w:rsidP="00876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Вихідний індекс </w:t>
            </w:r>
          </w:p>
          <w:p w14:paraId="7174595A" w14:textId="7046CDE6" w:rsidR="00876379" w:rsidRPr="00F52889" w:rsidRDefault="00876379" w:rsidP="00876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дата</w:t>
            </w: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7" w:type="dxa"/>
          </w:tcPr>
          <w:p w14:paraId="657B25CF" w14:textId="77777777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Ознака</w:t>
            </w:r>
          </w:p>
          <w:p w14:paraId="1794B308" w14:textId="3875D11A" w:rsidR="00876379" w:rsidRPr="00F52889" w:rsidRDefault="00876379" w:rsidP="00FF2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Документа:</w:t>
            </w:r>
          </w:p>
        </w:tc>
      </w:tr>
    </w:tbl>
    <w:p w14:paraId="23CA7CAB" w14:textId="77777777" w:rsidR="00876379" w:rsidRPr="00F52889" w:rsidRDefault="00876379" w:rsidP="00FF24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FC56A" w14:textId="4455792E" w:rsidR="00876379" w:rsidRPr="00F52889" w:rsidRDefault="00876379" w:rsidP="00FF2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Адресат:</w:t>
      </w:r>
    </w:p>
    <w:p w14:paraId="497135A6" w14:textId="77777777" w:rsidR="00F52889" w:rsidRPr="00F52889" w:rsidRDefault="00F52889" w:rsidP="00FF2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C2670" w14:textId="5F122236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Заголовок або короткий зміст: __________________________________________________</w:t>
      </w:r>
    </w:p>
    <w:p w14:paraId="6117963C" w14:textId="08D58470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11E2DA9" w14:textId="77777777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253E9" w14:textId="3863F469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Підпис ____________________________ Виконавець _______________________________</w:t>
      </w:r>
    </w:p>
    <w:p w14:paraId="76F5B538" w14:textId="77777777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2"/>
        <w:gridCol w:w="5136"/>
      </w:tblGrid>
      <w:tr w:rsidR="00F52889" w:rsidRPr="00F52889" w14:paraId="325DC1AE" w14:textId="77777777" w:rsidTr="00F52889">
        <w:trPr>
          <w:trHeight w:val="441"/>
        </w:trPr>
        <w:tc>
          <w:tcPr>
            <w:tcW w:w="4814" w:type="dxa"/>
          </w:tcPr>
          <w:p w14:paraId="0FBA3F87" w14:textId="28F02FC4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Файл-копія</w:t>
            </w:r>
          </w:p>
        </w:tc>
        <w:tc>
          <w:tcPr>
            <w:tcW w:w="4814" w:type="dxa"/>
            <w:vMerge w:val="restart"/>
          </w:tcPr>
          <w:p w14:paraId="339D0D75" w14:textId="77777777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Передано на розгляд _______________________</w:t>
            </w:r>
          </w:p>
          <w:p w14:paraId="203F372F" w14:textId="77777777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C587" w14:textId="66A236EB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F52889" w:rsidRPr="00F52889" w14:paraId="71051805" w14:textId="77777777" w:rsidTr="00F52889">
        <w:trPr>
          <w:trHeight w:val="441"/>
        </w:trPr>
        <w:tc>
          <w:tcPr>
            <w:tcW w:w="4814" w:type="dxa"/>
          </w:tcPr>
          <w:p w14:paraId="51DC10F1" w14:textId="0B763BD3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4814" w:type="dxa"/>
            <w:vMerge/>
          </w:tcPr>
          <w:p w14:paraId="0282DA80" w14:textId="77777777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89" w:rsidRPr="00F52889" w14:paraId="677E32AC" w14:textId="77777777" w:rsidTr="00F52889">
        <w:trPr>
          <w:trHeight w:val="441"/>
        </w:trPr>
        <w:tc>
          <w:tcPr>
            <w:tcW w:w="4814" w:type="dxa"/>
          </w:tcPr>
          <w:p w14:paraId="6B776882" w14:textId="7FDBC7CB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Дата виконання</w:t>
            </w:r>
          </w:p>
        </w:tc>
        <w:tc>
          <w:tcPr>
            <w:tcW w:w="4814" w:type="dxa"/>
            <w:vMerge/>
          </w:tcPr>
          <w:p w14:paraId="5EF13B56" w14:textId="77777777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89" w:rsidRPr="00F52889" w14:paraId="619F11ED" w14:textId="77777777" w:rsidTr="00F52889">
        <w:trPr>
          <w:trHeight w:val="441"/>
        </w:trPr>
        <w:tc>
          <w:tcPr>
            <w:tcW w:w="4814" w:type="dxa"/>
          </w:tcPr>
          <w:p w14:paraId="6F6AE7EB" w14:textId="46C84E7D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4814" w:type="dxa"/>
            <w:vMerge/>
          </w:tcPr>
          <w:p w14:paraId="735010BD" w14:textId="77777777" w:rsidR="00F52889" w:rsidRPr="00F52889" w:rsidRDefault="00F52889" w:rsidP="008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33554" w14:textId="77777777" w:rsidR="00876379" w:rsidRPr="00F52889" w:rsidRDefault="00876379" w:rsidP="0087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B14B7" w14:textId="3F5DA077" w:rsidR="00F52889" w:rsidRPr="00F52889" w:rsidRDefault="00F52889" w:rsidP="008763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8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68F5ACF4" w14:textId="325624A2" w:rsidR="00F52889" w:rsidRPr="00F52889" w:rsidRDefault="00F52889" w:rsidP="008763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8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7CA3EA89" w14:textId="04D7DC77" w:rsidR="00F52889" w:rsidRPr="00F52889" w:rsidRDefault="00F52889" w:rsidP="00F52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Контрольні відмітки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52889" w:rsidRPr="00F52889" w14:paraId="33C44B8C" w14:textId="77777777" w:rsidTr="00F52889">
        <w:trPr>
          <w:trHeight w:val="790"/>
        </w:trPr>
        <w:tc>
          <w:tcPr>
            <w:tcW w:w="3209" w:type="dxa"/>
          </w:tcPr>
          <w:p w14:paraId="2A623525" w14:textId="70F1E084" w:rsidR="00F52889" w:rsidRPr="00F52889" w:rsidRDefault="00F52889" w:rsidP="00F52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№</w:t>
            </w:r>
          </w:p>
        </w:tc>
        <w:tc>
          <w:tcPr>
            <w:tcW w:w="3209" w:type="dxa"/>
          </w:tcPr>
          <w:p w14:paraId="149DA78F" w14:textId="609F5126" w:rsidR="00F52889" w:rsidRPr="00F52889" w:rsidRDefault="00F52889" w:rsidP="00F52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№</w:t>
            </w:r>
          </w:p>
        </w:tc>
        <w:tc>
          <w:tcPr>
            <w:tcW w:w="3210" w:type="dxa"/>
          </w:tcPr>
          <w:p w14:paraId="7F31C7A0" w14:textId="372ADF39" w:rsidR="00F52889" w:rsidRPr="00F52889" w:rsidRDefault="00F52889" w:rsidP="00F528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Справа №</w:t>
            </w:r>
          </w:p>
        </w:tc>
      </w:tr>
    </w:tbl>
    <w:p w14:paraId="4EDDD854" w14:textId="4EBAA3CA" w:rsidR="00F52889" w:rsidRPr="00F52889" w:rsidRDefault="00F52889" w:rsidP="00F52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889">
        <w:rPr>
          <w:rFonts w:ascii="Times New Roman" w:hAnsi="Times New Roman" w:cs="Times New Roman"/>
          <w:sz w:val="24"/>
          <w:szCs w:val="24"/>
        </w:rPr>
        <w:t>Зворотній бік</w:t>
      </w:r>
    </w:p>
    <w:sectPr w:rsidR="00F52889" w:rsidRPr="00F52889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D"/>
    <w:rsid w:val="00084C00"/>
    <w:rsid w:val="003407D6"/>
    <w:rsid w:val="005017C0"/>
    <w:rsid w:val="00876379"/>
    <w:rsid w:val="00922086"/>
    <w:rsid w:val="00B02DFC"/>
    <w:rsid w:val="00F52889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885C"/>
  <w15:chartTrackingRefBased/>
  <w15:docId w15:val="{DD0AD6BB-FAD0-417E-972A-3327DDA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2025-01-03T17:11:00Z</dcterms:created>
  <dcterms:modified xsi:type="dcterms:W3CDTF">2025-01-03T17:47:00Z</dcterms:modified>
</cp:coreProperties>
</file>